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4E6E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67D4BAC9" w14:textId="77777777" w:rsidR="003F4CEF" w:rsidRDefault="003F4CEF">
      <w:pPr>
        <w:rPr>
          <w:rFonts w:ascii="ＭＳ 明朝" w:eastAsia="ＭＳ 明朝"/>
        </w:rPr>
      </w:pPr>
    </w:p>
    <w:p w14:paraId="670E8F47" w14:textId="77777777" w:rsidR="003F4CEF" w:rsidRDefault="00960853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349B83F7" w14:textId="77777777" w:rsidR="003F4CEF" w:rsidRPr="00960853" w:rsidRDefault="003F4CEF">
      <w:pPr>
        <w:rPr>
          <w:rFonts w:ascii="ＭＳ 明朝" w:eastAsia="ＭＳ 明朝"/>
        </w:rPr>
      </w:pPr>
    </w:p>
    <w:p w14:paraId="4D22672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BDC4DD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000B59">
        <w:rPr>
          <w:rFonts w:hint="eastAsia"/>
        </w:rPr>
        <w:t xml:space="preserve">　山</w:t>
      </w:r>
      <w:r w:rsidR="00000B59">
        <w:rPr>
          <w:rFonts w:hint="eastAsia"/>
        </w:rPr>
        <w:t xml:space="preserve"> </w:t>
      </w:r>
      <w:r w:rsidR="00000B59">
        <w:rPr>
          <w:rFonts w:hint="eastAsia"/>
        </w:rPr>
        <w:t>岸　徳</w:t>
      </w:r>
      <w:r w:rsidR="00000B59">
        <w:rPr>
          <w:rFonts w:hint="eastAsia"/>
        </w:rPr>
        <w:t xml:space="preserve"> </w:t>
      </w:r>
      <w:r w:rsidR="00000B59">
        <w:rPr>
          <w:rFonts w:hint="eastAsia"/>
        </w:rPr>
        <w:t xml:space="preserve">男　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0DA3D315" w14:textId="77777777" w:rsidR="003F4CEF" w:rsidRDefault="003F4CEF">
      <w:pPr>
        <w:rPr>
          <w:rFonts w:ascii="ＭＳ 明朝" w:eastAsia="ＭＳ 明朝"/>
        </w:rPr>
      </w:pPr>
    </w:p>
    <w:p w14:paraId="60E57E28" w14:textId="77777777" w:rsidR="003F4CEF" w:rsidRDefault="003F4CEF">
      <w:pPr>
        <w:rPr>
          <w:rFonts w:ascii="ＭＳ 明朝" w:eastAsia="ＭＳ 明朝"/>
        </w:rPr>
      </w:pPr>
    </w:p>
    <w:p w14:paraId="5F25A0D7" w14:textId="0716C49C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F2671D7" wp14:editId="735B0D36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45555610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FD4CB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671D7"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" o:allowincell="f">
                <v:stroke dashstyle="dash"/>
                <v:textbox>
                  <w:txbxContent>
                    <w:p w14:paraId="188FD4CB" w14:textId="77777777" w:rsidR="003F4CEF" w:rsidRDefault="003F4CEF">
                      <w:pPr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41984FE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0B3EAEDC" w14:textId="19295FC2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0EA39D8" wp14:editId="4C69FD5B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7575195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2A2BB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CgcXYJ3AAAAAkBAAAPAAAAAAAAAAAAAAAAAAkEAABkcnMvZG93bnJldi54&#10;bWxQSwUGAAAAAAQABADzAAAAEg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7EC6E225" w14:textId="77777777" w:rsidR="003F4CEF" w:rsidRDefault="003F4CEF">
      <w:pPr>
        <w:rPr>
          <w:rFonts w:ascii="ＭＳ 明朝" w:eastAsia="ＭＳ 明朝"/>
        </w:rPr>
      </w:pPr>
    </w:p>
    <w:p w14:paraId="2EDE966F" w14:textId="77777777" w:rsidR="003F4CEF" w:rsidRDefault="003F4CEF">
      <w:pPr>
        <w:rPr>
          <w:rFonts w:ascii="ＭＳ 明朝" w:eastAsia="ＭＳ 明朝"/>
        </w:rPr>
      </w:pPr>
    </w:p>
    <w:p w14:paraId="2C3DF6DE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6034749E" w14:textId="77777777" w:rsidR="003F4CEF" w:rsidRDefault="003F4CEF">
      <w:pPr>
        <w:rPr>
          <w:rFonts w:ascii="ＭＳ 明朝" w:eastAsia="ＭＳ 明朝"/>
        </w:rPr>
      </w:pPr>
    </w:p>
    <w:p w14:paraId="576AC6A9" w14:textId="77777777" w:rsidR="003F4CEF" w:rsidRDefault="003F4CEF">
      <w:pPr>
        <w:rPr>
          <w:rFonts w:ascii="ＭＳ 明朝" w:eastAsia="ＭＳ 明朝"/>
        </w:rPr>
      </w:pPr>
    </w:p>
    <w:p w14:paraId="36542580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552F6CC0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176BE602" w14:textId="2815C0FE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B9ED29" wp14:editId="46724033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8860982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344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CgcXYJ3AAAAAkBAAAPAAAAAAAAAAAAAAAAAAkEAABkcnMvZG93bnJldi54&#10;bWxQSwUGAAAAAAQABADzAAAAEg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21638F8E" w14:textId="77777777" w:rsidR="003F4CEF" w:rsidRDefault="003F4CEF">
      <w:pPr>
        <w:rPr>
          <w:rFonts w:ascii="ＭＳ 明朝" w:eastAsia="ＭＳ 明朝"/>
        </w:rPr>
      </w:pPr>
    </w:p>
    <w:p w14:paraId="0386F03D" w14:textId="77777777" w:rsidR="003F4CEF" w:rsidRDefault="003F4CEF">
      <w:pPr>
        <w:rPr>
          <w:rFonts w:ascii="ＭＳ 明朝" w:eastAsia="ＭＳ 明朝"/>
        </w:rPr>
      </w:pPr>
    </w:p>
    <w:p w14:paraId="6ABB09BB" w14:textId="77777777" w:rsidR="003F4CEF" w:rsidRDefault="003F4CEF">
      <w:pPr>
        <w:rPr>
          <w:rFonts w:ascii="ＭＳ 明朝" w:eastAsia="ＭＳ 明朝"/>
        </w:rPr>
      </w:pPr>
    </w:p>
    <w:p w14:paraId="24714644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28A177CB" w14:textId="77777777" w:rsidR="003F4CEF" w:rsidRDefault="003F4CEF">
      <w:pPr>
        <w:rPr>
          <w:rFonts w:ascii="ＭＳ 明朝" w:eastAsia="ＭＳ 明朝"/>
        </w:rPr>
      </w:pPr>
    </w:p>
    <w:p w14:paraId="557D7F76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4A8FAE1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5170C4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603F3B7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74DA049F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6AF03C46" w14:textId="58142663" w:rsidR="003F4CEF" w:rsidRDefault="00F118DD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BCC01A1" wp14:editId="38B37820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12928078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C631A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675F1F" wp14:editId="74DB75C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9149989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F3F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1D4534A8" w14:textId="77777777" w:rsidR="003F4CEF" w:rsidRDefault="003F4CEF">
      <w:pPr>
        <w:rPr>
          <w:rFonts w:ascii="ＭＳ 明朝" w:eastAsia="ＭＳ 明朝"/>
        </w:rPr>
      </w:pPr>
    </w:p>
    <w:p w14:paraId="0301C1D0" w14:textId="77777777" w:rsidR="003F4CEF" w:rsidRDefault="003F4CEF">
      <w:pPr>
        <w:rPr>
          <w:rFonts w:ascii="ＭＳ 明朝" w:eastAsia="ＭＳ 明朝"/>
        </w:rPr>
      </w:pPr>
    </w:p>
    <w:p w14:paraId="7575058D" w14:textId="77777777" w:rsidR="003F4CEF" w:rsidRDefault="003F4CEF">
      <w:pPr>
        <w:rPr>
          <w:rFonts w:ascii="ＭＳ 明朝" w:eastAsia="ＭＳ 明朝"/>
        </w:rPr>
      </w:pPr>
    </w:p>
    <w:p w14:paraId="2562ECE2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DF83" w14:textId="77777777" w:rsidR="003C2025" w:rsidRDefault="003C2025">
      <w:r>
        <w:separator/>
      </w:r>
    </w:p>
  </w:endnote>
  <w:endnote w:type="continuationSeparator" w:id="0">
    <w:p w14:paraId="6AA8EB39" w14:textId="77777777" w:rsidR="003C2025" w:rsidRDefault="003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2676" w14:textId="77777777" w:rsidR="003C2025" w:rsidRDefault="003C2025">
      <w:r>
        <w:separator/>
      </w:r>
    </w:p>
  </w:footnote>
  <w:footnote w:type="continuationSeparator" w:id="0">
    <w:p w14:paraId="0AACE4A8" w14:textId="77777777" w:rsidR="003C2025" w:rsidRDefault="003C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000B59"/>
    <w:rsid w:val="00084282"/>
    <w:rsid w:val="001E06AE"/>
    <w:rsid w:val="00267BA7"/>
    <w:rsid w:val="002E0247"/>
    <w:rsid w:val="00365B8C"/>
    <w:rsid w:val="003C2025"/>
    <w:rsid w:val="003F4CEF"/>
    <w:rsid w:val="00451508"/>
    <w:rsid w:val="005D5DE2"/>
    <w:rsid w:val="00610362"/>
    <w:rsid w:val="006E1392"/>
    <w:rsid w:val="0073561F"/>
    <w:rsid w:val="008A3F62"/>
    <w:rsid w:val="00960853"/>
    <w:rsid w:val="00A92A1B"/>
    <w:rsid w:val="00AF5397"/>
    <w:rsid w:val="00B224CF"/>
    <w:rsid w:val="00B92E4E"/>
    <w:rsid w:val="00D028D5"/>
    <w:rsid w:val="00D626C3"/>
    <w:rsid w:val="00D907DA"/>
    <w:rsid w:val="00E558B7"/>
    <w:rsid w:val="00EB0ACA"/>
    <w:rsid w:val="00F118DD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2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2024-01-30T07:15:00Z</dcterms:created>
  <dcterms:modified xsi:type="dcterms:W3CDTF">2024-01-30T07:15:00Z</dcterms:modified>
</cp:coreProperties>
</file>