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600A" w14:textId="2EE7EC4A" w:rsidR="00B53119" w:rsidRPr="00B235BD" w:rsidRDefault="00B235BD" w:rsidP="00B235BD">
      <w:pPr>
        <w:wordWrap w:val="0"/>
        <w:jc w:val="right"/>
        <w:rPr>
          <w:bdr w:val="single" w:sz="4" w:space="0" w:color="auto"/>
        </w:rPr>
      </w:pPr>
      <w:r w:rsidRPr="00B235BD">
        <w:rPr>
          <w:rFonts w:hint="eastAsia"/>
          <w:bdr w:val="single" w:sz="4" w:space="0" w:color="auto"/>
        </w:rPr>
        <w:t>入札公告「２　件名等、主な入札参加資格等（７）回答用」</w:t>
      </w:r>
    </w:p>
    <w:p w14:paraId="1A782E40" w14:textId="77777777" w:rsidR="00B235BD" w:rsidRDefault="00B235BD" w:rsidP="007E7214">
      <w:pPr>
        <w:jc w:val="center"/>
        <w:rPr>
          <w:rFonts w:ascii="ＭＳ 明朝" w:eastAsia="ＭＳ 明朝" w:hAnsi="ＭＳ 明朝"/>
          <w:sz w:val="36"/>
        </w:rPr>
      </w:pPr>
    </w:p>
    <w:p w14:paraId="6BA48054" w14:textId="3EBAAC7E" w:rsidR="007E7214" w:rsidRPr="006B110A" w:rsidRDefault="00F46086" w:rsidP="007E7214">
      <w:pPr>
        <w:jc w:val="center"/>
        <w:rPr>
          <w:rFonts w:ascii="ＭＳ 明朝" w:eastAsia="ＭＳ 明朝" w:hAnsi="ＭＳ 明朝"/>
          <w:sz w:val="36"/>
        </w:rPr>
      </w:pPr>
      <w:r w:rsidRPr="006B110A">
        <w:rPr>
          <w:rFonts w:ascii="ＭＳ 明朝" w:eastAsia="ＭＳ 明朝" w:hAnsi="ＭＳ 明朝" w:hint="eastAsia"/>
          <w:sz w:val="36"/>
        </w:rPr>
        <w:t>業　務　実　績</w:t>
      </w:r>
    </w:p>
    <w:p w14:paraId="3481B81C" w14:textId="77777777" w:rsidR="00D9597C" w:rsidRPr="006B110A" w:rsidRDefault="00D9597C" w:rsidP="007E7214">
      <w:pPr>
        <w:jc w:val="center"/>
        <w:rPr>
          <w:rFonts w:ascii="ＭＳ 明朝" w:eastAsia="ＭＳ 明朝" w:hAnsi="ＭＳ 明朝"/>
          <w:sz w:val="36"/>
        </w:rPr>
      </w:pPr>
    </w:p>
    <w:p w14:paraId="313DF07D" w14:textId="77777777" w:rsidR="00626F18" w:rsidRDefault="00D9597C" w:rsidP="00626F18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6B110A">
        <w:rPr>
          <w:rFonts w:ascii="ＭＳ 明朝" w:eastAsia="ＭＳ 明朝" w:hAnsi="ＭＳ 明朝" w:hint="eastAsia"/>
          <w:szCs w:val="21"/>
        </w:rPr>
        <w:t xml:space="preserve">　</w:t>
      </w:r>
      <w:r w:rsidR="006B110A">
        <w:rPr>
          <w:rFonts w:ascii="ＭＳ 明朝" w:eastAsia="ＭＳ 明朝" w:hAnsi="ＭＳ 明朝" w:hint="eastAsia"/>
          <w:szCs w:val="21"/>
        </w:rPr>
        <w:t xml:space="preserve">　</w:t>
      </w:r>
      <w:r w:rsidRPr="006B110A">
        <w:rPr>
          <w:rFonts w:ascii="ＭＳ 明朝" w:eastAsia="ＭＳ 明朝" w:hAnsi="ＭＳ 明朝" w:hint="eastAsia"/>
          <w:szCs w:val="21"/>
        </w:rPr>
        <w:t>過去</w:t>
      </w:r>
      <w:r w:rsidR="00626F18">
        <w:rPr>
          <w:rFonts w:ascii="ＭＳ 明朝" w:eastAsia="ＭＳ 明朝" w:hAnsi="ＭＳ 明朝" w:hint="eastAsia"/>
          <w:szCs w:val="21"/>
        </w:rPr>
        <w:t>５</w:t>
      </w:r>
      <w:r w:rsidRPr="006B110A">
        <w:rPr>
          <w:rFonts w:ascii="ＭＳ 明朝" w:eastAsia="ＭＳ 明朝" w:hAnsi="ＭＳ 明朝" w:hint="eastAsia"/>
          <w:szCs w:val="21"/>
        </w:rPr>
        <w:t>年</w:t>
      </w:r>
      <w:r w:rsidR="00626F18" w:rsidRPr="00626F18">
        <w:rPr>
          <w:rFonts w:ascii="ＭＳ 明朝" w:eastAsia="ＭＳ 明朝" w:hAnsi="ＭＳ 明朝" w:hint="eastAsia"/>
          <w:szCs w:val="21"/>
        </w:rPr>
        <w:t>間（平成２９年９月から令和４年８月）において、障害者支援施設、福祉型障害児入所施設、</w:t>
      </w:r>
    </w:p>
    <w:p w14:paraId="10B434AA" w14:textId="0F9303E0" w:rsidR="00B53119" w:rsidRDefault="00626F18" w:rsidP="00626F18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626F18">
        <w:rPr>
          <w:rFonts w:ascii="ＭＳ 明朝" w:eastAsia="ＭＳ 明朝" w:hAnsi="ＭＳ 明朝" w:hint="eastAsia"/>
          <w:szCs w:val="21"/>
        </w:rPr>
        <w:t>医療型障害児入所施設、介護老人福祉施設、介護老人保健施設又は医療施設関連事業の納入、設置、設定、保守の実績</w:t>
      </w:r>
    </w:p>
    <w:p w14:paraId="16086BD0" w14:textId="77777777" w:rsidR="00B235BD" w:rsidRPr="006B110A" w:rsidRDefault="00B235BD" w:rsidP="00626F18">
      <w:pPr>
        <w:ind w:leftChars="100" w:left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417"/>
        <w:gridCol w:w="8080"/>
      </w:tblGrid>
      <w:tr w:rsidR="00D9597C" w:rsidRPr="006B110A" w14:paraId="739E239E" w14:textId="77777777" w:rsidTr="00B235BD">
        <w:trPr>
          <w:trHeight w:val="659"/>
          <w:jc w:val="center"/>
        </w:trPr>
        <w:tc>
          <w:tcPr>
            <w:tcW w:w="436" w:type="dxa"/>
            <w:vMerge w:val="restart"/>
            <w:vAlign w:val="center"/>
          </w:tcPr>
          <w:p w14:paraId="010D6756" w14:textId="1B0F178C" w:rsidR="00D9597C" w:rsidRPr="006B110A" w:rsidRDefault="00D9597C" w:rsidP="00D9597C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bookmarkStart w:id="0" w:name="_Hlk522282706"/>
            <w:r w:rsidRPr="006B110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14:paraId="7A41EEC2" w14:textId="0C11107B" w:rsidR="00D9597C" w:rsidRPr="006B110A" w:rsidRDefault="00B235BD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58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3984"/>
              </w:rPr>
              <w:t>施設種</w:t>
            </w:r>
            <w:r w:rsidRPr="00E1258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3984"/>
              </w:rPr>
              <w:t>別</w:t>
            </w:r>
          </w:p>
        </w:tc>
        <w:tc>
          <w:tcPr>
            <w:tcW w:w="8080" w:type="dxa"/>
            <w:vAlign w:val="center"/>
          </w:tcPr>
          <w:p w14:paraId="4E71823C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EB0061C" w14:textId="77777777" w:rsidTr="00B235BD">
        <w:trPr>
          <w:trHeight w:val="556"/>
          <w:jc w:val="center"/>
        </w:trPr>
        <w:tc>
          <w:tcPr>
            <w:tcW w:w="436" w:type="dxa"/>
            <w:vMerge/>
          </w:tcPr>
          <w:p w14:paraId="14C94CDA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9602C4" w14:textId="6596446C" w:rsidR="00D9597C" w:rsidRPr="006B110A" w:rsidRDefault="00B235BD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35B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4240"/>
              </w:rPr>
              <w:t>施設</w:t>
            </w:r>
            <w:r w:rsidRPr="00B235BD">
              <w:rPr>
                <w:rFonts w:ascii="ＭＳ 明朝" w:eastAsia="ＭＳ 明朝" w:hAnsi="ＭＳ 明朝" w:hint="eastAsia"/>
                <w:kern w:val="0"/>
                <w:szCs w:val="21"/>
                <w:fitText w:val="1050" w:id="1753994240"/>
              </w:rPr>
              <w:t>名</w:t>
            </w:r>
          </w:p>
        </w:tc>
        <w:tc>
          <w:tcPr>
            <w:tcW w:w="8080" w:type="dxa"/>
            <w:vAlign w:val="center"/>
          </w:tcPr>
          <w:p w14:paraId="5AF4DC30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F4153BA" w14:textId="77777777" w:rsidTr="00B235BD">
        <w:trPr>
          <w:trHeight w:val="1047"/>
          <w:jc w:val="center"/>
        </w:trPr>
        <w:tc>
          <w:tcPr>
            <w:tcW w:w="436" w:type="dxa"/>
            <w:vMerge/>
          </w:tcPr>
          <w:p w14:paraId="41E756DC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FC04F8" w14:textId="1DF243BA" w:rsidR="00D9597C" w:rsidRPr="006B110A" w:rsidRDefault="00B235BD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58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2"/>
              </w:rPr>
              <w:t>業務内</w:t>
            </w:r>
            <w:r w:rsidRPr="00E1258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2"/>
              </w:rPr>
              <w:t>容</w:t>
            </w:r>
          </w:p>
        </w:tc>
        <w:tc>
          <w:tcPr>
            <w:tcW w:w="8080" w:type="dxa"/>
            <w:vAlign w:val="center"/>
          </w:tcPr>
          <w:p w14:paraId="79579022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F2E3C3F" w14:textId="77777777" w:rsidTr="00B235BD">
        <w:trPr>
          <w:trHeight w:val="1168"/>
          <w:jc w:val="center"/>
        </w:trPr>
        <w:tc>
          <w:tcPr>
            <w:tcW w:w="436" w:type="dxa"/>
            <w:vMerge/>
          </w:tcPr>
          <w:p w14:paraId="7835C548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DE5CA2" w14:textId="5F86B49D" w:rsidR="00D9597C" w:rsidRPr="006B110A" w:rsidRDefault="00B235BD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58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3"/>
              </w:rPr>
              <w:t>履行期</w:t>
            </w:r>
            <w:r w:rsidRPr="00E1258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3"/>
              </w:rPr>
              <w:t>間</w:t>
            </w:r>
          </w:p>
        </w:tc>
        <w:tc>
          <w:tcPr>
            <w:tcW w:w="8080" w:type="dxa"/>
            <w:vAlign w:val="center"/>
          </w:tcPr>
          <w:p w14:paraId="0A9487E6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562F3345" w14:textId="0802DD10" w:rsidR="00B235BD" w:rsidRDefault="00B235BD" w:rsidP="00B53119">
      <w:pPr>
        <w:jc w:val="left"/>
        <w:rPr>
          <w:rFonts w:ascii="ＭＳ 明朝" w:eastAsia="ＭＳ 明朝" w:hAnsi="ＭＳ 明朝"/>
          <w:szCs w:val="21"/>
        </w:rPr>
      </w:pPr>
    </w:p>
    <w:p w14:paraId="70E76B47" w14:textId="77777777" w:rsidR="00B235BD" w:rsidRPr="006B110A" w:rsidRDefault="00B235BD" w:rsidP="00B5311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8080"/>
      </w:tblGrid>
      <w:tr w:rsidR="00B235BD" w:rsidRPr="006B110A" w14:paraId="38186B80" w14:textId="77777777" w:rsidTr="00B235BD">
        <w:trPr>
          <w:trHeight w:val="653"/>
          <w:jc w:val="center"/>
        </w:trPr>
        <w:tc>
          <w:tcPr>
            <w:tcW w:w="426" w:type="dxa"/>
            <w:vMerge w:val="restart"/>
            <w:vAlign w:val="center"/>
          </w:tcPr>
          <w:p w14:paraId="2625C319" w14:textId="3E54948A" w:rsidR="00B235BD" w:rsidRPr="006B110A" w:rsidRDefault="00B235BD" w:rsidP="00B235BD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14:paraId="11BA6FB3" w14:textId="70A5C152" w:rsidR="00B235BD" w:rsidRPr="006B110A" w:rsidRDefault="00B235BD" w:rsidP="00B235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35B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3984"/>
              </w:rPr>
              <w:t>施設種</w:t>
            </w:r>
            <w:r w:rsidRPr="00B235BD">
              <w:rPr>
                <w:rFonts w:ascii="ＭＳ 明朝" w:eastAsia="ＭＳ 明朝" w:hAnsi="ＭＳ 明朝" w:hint="eastAsia"/>
                <w:kern w:val="0"/>
                <w:szCs w:val="21"/>
                <w:fitText w:val="1050" w:id="1753993984"/>
              </w:rPr>
              <w:t>別</w:t>
            </w:r>
          </w:p>
        </w:tc>
        <w:tc>
          <w:tcPr>
            <w:tcW w:w="8080" w:type="dxa"/>
            <w:vAlign w:val="center"/>
          </w:tcPr>
          <w:p w14:paraId="385BE2CC" w14:textId="77777777" w:rsidR="00B235BD" w:rsidRPr="006B110A" w:rsidRDefault="00B235BD" w:rsidP="00B235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35BD" w:rsidRPr="006B110A" w14:paraId="265575D5" w14:textId="77777777" w:rsidTr="00B235BD">
        <w:trPr>
          <w:trHeight w:val="692"/>
          <w:jc w:val="center"/>
        </w:trPr>
        <w:tc>
          <w:tcPr>
            <w:tcW w:w="426" w:type="dxa"/>
            <w:vMerge/>
          </w:tcPr>
          <w:p w14:paraId="1BE0DA9B" w14:textId="77777777" w:rsidR="00B235BD" w:rsidRPr="006B110A" w:rsidRDefault="00B235BD" w:rsidP="00B235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2F1C44" w14:textId="00E61D8C" w:rsidR="00B235BD" w:rsidRPr="006B110A" w:rsidRDefault="00B235BD" w:rsidP="00B235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35B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4240"/>
              </w:rPr>
              <w:t>施設</w:t>
            </w:r>
            <w:r w:rsidRPr="00B235BD">
              <w:rPr>
                <w:rFonts w:ascii="ＭＳ 明朝" w:eastAsia="ＭＳ 明朝" w:hAnsi="ＭＳ 明朝" w:hint="eastAsia"/>
                <w:kern w:val="0"/>
                <w:szCs w:val="21"/>
                <w:fitText w:val="1050" w:id="1753994240"/>
              </w:rPr>
              <w:t>名</w:t>
            </w:r>
          </w:p>
        </w:tc>
        <w:tc>
          <w:tcPr>
            <w:tcW w:w="8080" w:type="dxa"/>
            <w:vAlign w:val="center"/>
          </w:tcPr>
          <w:p w14:paraId="565C19C5" w14:textId="77777777" w:rsidR="00B235BD" w:rsidRPr="006B110A" w:rsidRDefault="00B235BD" w:rsidP="00B235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35BD" w:rsidRPr="006B110A" w14:paraId="4CDE2B9D" w14:textId="77777777" w:rsidTr="00B235BD">
        <w:trPr>
          <w:trHeight w:val="1029"/>
          <w:jc w:val="center"/>
        </w:trPr>
        <w:tc>
          <w:tcPr>
            <w:tcW w:w="426" w:type="dxa"/>
            <w:vMerge/>
          </w:tcPr>
          <w:p w14:paraId="379628FF" w14:textId="77777777" w:rsidR="00B235BD" w:rsidRPr="006B110A" w:rsidRDefault="00B235BD" w:rsidP="00B235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AF9675" w14:textId="3125D115" w:rsidR="00B235BD" w:rsidRPr="006B110A" w:rsidRDefault="00B235BD" w:rsidP="00B235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35B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4752"/>
              </w:rPr>
              <w:t>業務内</w:t>
            </w:r>
            <w:r w:rsidRPr="00B235BD">
              <w:rPr>
                <w:rFonts w:ascii="ＭＳ 明朝" w:eastAsia="ＭＳ 明朝" w:hAnsi="ＭＳ 明朝" w:hint="eastAsia"/>
                <w:kern w:val="0"/>
                <w:szCs w:val="21"/>
                <w:fitText w:val="1050" w:id="1753994752"/>
              </w:rPr>
              <w:t>容</w:t>
            </w:r>
          </w:p>
        </w:tc>
        <w:tc>
          <w:tcPr>
            <w:tcW w:w="8080" w:type="dxa"/>
            <w:vAlign w:val="center"/>
          </w:tcPr>
          <w:p w14:paraId="692BB57B" w14:textId="77777777" w:rsidR="00B235BD" w:rsidRPr="006B110A" w:rsidRDefault="00B235BD" w:rsidP="00B235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35BD" w:rsidRPr="006B110A" w14:paraId="030DDEFF" w14:textId="77777777" w:rsidTr="00B235BD">
        <w:trPr>
          <w:trHeight w:val="1263"/>
          <w:jc w:val="center"/>
        </w:trPr>
        <w:tc>
          <w:tcPr>
            <w:tcW w:w="426" w:type="dxa"/>
            <w:vMerge/>
          </w:tcPr>
          <w:p w14:paraId="023C1083" w14:textId="77777777" w:rsidR="00B235BD" w:rsidRPr="006B110A" w:rsidRDefault="00B235BD" w:rsidP="00B235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522956" w14:textId="3C7DEA9B" w:rsidR="00B235BD" w:rsidRPr="006B110A" w:rsidRDefault="00B235BD" w:rsidP="00B235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35B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4753"/>
              </w:rPr>
              <w:t>履行期</w:t>
            </w:r>
            <w:r w:rsidRPr="00B235BD">
              <w:rPr>
                <w:rFonts w:ascii="ＭＳ 明朝" w:eastAsia="ＭＳ 明朝" w:hAnsi="ＭＳ 明朝" w:hint="eastAsia"/>
                <w:kern w:val="0"/>
                <w:szCs w:val="21"/>
                <w:fitText w:val="1050" w:id="1753994753"/>
              </w:rPr>
              <w:t>間</w:t>
            </w:r>
          </w:p>
        </w:tc>
        <w:tc>
          <w:tcPr>
            <w:tcW w:w="8080" w:type="dxa"/>
            <w:vAlign w:val="center"/>
          </w:tcPr>
          <w:p w14:paraId="4C08A77A" w14:textId="77777777" w:rsidR="00B235BD" w:rsidRPr="006B110A" w:rsidRDefault="00B235BD" w:rsidP="00B235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FF33A8" w14:textId="5FA9CD1F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</w:p>
    <w:sectPr w:rsidR="00D9597C" w:rsidRPr="006B110A" w:rsidSect="00D9597C">
      <w:pgSz w:w="11906" w:h="16838"/>
      <w:pgMar w:top="680" w:right="70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9946" w14:textId="77777777" w:rsidR="00E9367A" w:rsidRDefault="00E9367A" w:rsidP="00D9597C">
      <w:r>
        <w:separator/>
      </w:r>
    </w:p>
  </w:endnote>
  <w:endnote w:type="continuationSeparator" w:id="0">
    <w:p w14:paraId="03428AB2" w14:textId="77777777" w:rsidR="00E9367A" w:rsidRDefault="00E9367A" w:rsidP="00D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CB02" w14:textId="77777777" w:rsidR="00E9367A" w:rsidRDefault="00E9367A" w:rsidP="00D9597C">
      <w:r>
        <w:separator/>
      </w:r>
    </w:p>
  </w:footnote>
  <w:footnote w:type="continuationSeparator" w:id="0">
    <w:p w14:paraId="11752A19" w14:textId="77777777" w:rsidR="00E9367A" w:rsidRDefault="00E9367A" w:rsidP="00D9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15947"/>
    <w:rsid w:val="001B79D8"/>
    <w:rsid w:val="001E748B"/>
    <w:rsid w:val="00271A1A"/>
    <w:rsid w:val="003272A8"/>
    <w:rsid w:val="00470F2A"/>
    <w:rsid w:val="00535DD7"/>
    <w:rsid w:val="005F0C59"/>
    <w:rsid w:val="00626F18"/>
    <w:rsid w:val="006B110A"/>
    <w:rsid w:val="007E7214"/>
    <w:rsid w:val="00843BE2"/>
    <w:rsid w:val="009A436F"/>
    <w:rsid w:val="00A510A5"/>
    <w:rsid w:val="00AA4587"/>
    <w:rsid w:val="00B235BD"/>
    <w:rsid w:val="00B2691C"/>
    <w:rsid w:val="00B53119"/>
    <w:rsid w:val="00C21ABA"/>
    <w:rsid w:val="00D9597C"/>
    <w:rsid w:val="00E1258F"/>
    <w:rsid w:val="00E479FA"/>
    <w:rsid w:val="00E61046"/>
    <w:rsid w:val="00E9367A"/>
    <w:rsid w:val="00F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97C"/>
  </w:style>
  <w:style w:type="paragraph" w:styleId="a6">
    <w:name w:val="footer"/>
    <w:basedOn w:val="a"/>
    <w:link w:val="a7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2022-09-02T01:24:00Z</dcterms:created>
  <dcterms:modified xsi:type="dcterms:W3CDTF">2022-09-02T01:24:00Z</dcterms:modified>
</cp:coreProperties>
</file>